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6728" w14:textId="6F804125" w:rsidR="001D686A" w:rsidRPr="00324F70" w:rsidRDefault="0061292E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  <w:r w:rsidRPr="00324F70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t>Household Characteristics</w:t>
      </w:r>
    </w:p>
    <w:p w14:paraId="36C7FC38" w14:textId="77777777" w:rsidR="00324F70" w:rsidRDefault="00324F70">
      <w:pPr>
        <w:rPr>
          <w:rFonts w:ascii="Tw Cen MT" w:hAnsi="Tw Cen MT"/>
          <w:color w:val="808080" w:themeColor="background1" w:themeShade="80"/>
        </w:rPr>
      </w:pPr>
    </w:p>
    <w:p w14:paraId="68B05C3D" w14:textId="3363E20C" w:rsidR="0061292E" w:rsidRPr="0061292E" w:rsidRDefault="0061292E">
      <w:pPr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>State of Residence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276445652"/>
          <w:placeholder>
            <w:docPart w:val="DefaultPlaceholder_-1854013440"/>
          </w:placeholder>
          <w:showingPlcHdr/>
        </w:sdtPr>
        <w:sdtContent>
          <w:r w:rsidRPr="00787D4E">
            <w:rPr>
              <w:rStyle w:val="PlaceholderText"/>
            </w:rPr>
            <w:t>Click or tap here to enter text.</w:t>
          </w:r>
        </w:sdtContent>
      </w:sdt>
    </w:p>
    <w:p w14:paraId="28D497AC" w14:textId="460225E0" w:rsidR="0061292E" w:rsidRPr="0061292E" w:rsidRDefault="0061292E">
      <w:pPr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>County of Residence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608691053"/>
          <w:placeholder>
            <w:docPart w:val="DefaultPlaceholder_-1854013440"/>
          </w:placeholder>
          <w:showingPlcHdr/>
        </w:sdtPr>
        <w:sdtContent>
          <w:r w:rsidRPr="00787D4E">
            <w:rPr>
              <w:rStyle w:val="PlaceholderText"/>
            </w:rPr>
            <w:t>Click or tap here to enter text.</w:t>
          </w:r>
        </w:sdtContent>
      </w:sdt>
    </w:p>
    <w:p w14:paraId="4BA2B62E" w14:textId="5B73D40C" w:rsidR="0061292E" w:rsidRPr="0061292E" w:rsidRDefault="0061292E">
      <w:pPr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>Number of Adults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 w:rsidRPr="0061292E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731531230"/>
          <w:lock w:val="sdtLocked"/>
          <w:placeholder>
            <w:docPart w:val="DefaultPlaceholder_-1854013438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42DEA9A1" w14:textId="1608C507" w:rsidR="0061292E" w:rsidRPr="0061292E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>Age of First Adult (19+)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159573129"/>
          <w:lock w:val="sdtLocked"/>
          <w:placeholder>
            <w:docPart w:val="DefaultPlaceholder_-1854013438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="002F56B1" w:rsidRPr="00787D4E">
            <w:rPr>
              <w:rStyle w:val="PlaceholderText"/>
            </w:rPr>
            <w:t>Choose an item.</w:t>
          </w:r>
        </w:sdtContent>
      </w:sdt>
    </w:p>
    <w:p w14:paraId="1FA5EF34" w14:textId="196EF8FA" w:rsidR="0061292E" w:rsidRPr="0061292E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>Age of Second Adult (19+)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147016068"/>
          <w:lock w:val="sdtLocked"/>
          <w:placeholder>
            <w:docPart w:val="F199901A45F94BC18725E7BEA2B582F2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3BD6636D" w14:textId="51525A92" w:rsidR="0061292E" w:rsidRPr="0061292E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>Age of Third Adult (19+)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638178655"/>
          <w:lock w:val="sdtLocked"/>
          <w:placeholder>
            <w:docPart w:val="BF8271E4C3DA4BF28CEBE13F6B7625E5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2AB115A8" w14:textId="5F698561" w:rsidR="0061292E" w:rsidRPr="0061292E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>Age of Fourth Adult (19+)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684356922"/>
          <w:lock w:val="sdtLocked"/>
          <w:placeholder>
            <w:docPart w:val="F190405A9172432F8BC280B240D9B254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66988554" w14:textId="6E2EBB1E" w:rsidR="0061292E" w:rsidRPr="0061292E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>Age of Fifth Adult (19+)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811944841"/>
          <w:lock w:val="sdtLocked"/>
          <w:placeholder>
            <w:docPart w:val="56BED0B4E8C441C8B865A2A8DE0B15AA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043FC34F" w14:textId="11CD68C9" w:rsidR="0061292E" w:rsidRPr="0061292E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>Age of Sixth Adult (19+)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19141355"/>
          <w:lock w:val="sdtLocked"/>
          <w:placeholder>
            <w:docPart w:val="637E20A262F7480DA83B2434A9769307"/>
          </w:placeholder>
          <w:showingPlcHdr/>
          <w:comboBox>
            <w:listItem w:value="Choose an item.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4FCA131C" w14:textId="1039964D" w:rsidR="0061292E" w:rsidRPr="0061292E" w:rsidRDefault="0061292E" w:rsidP="0061292E">
      <w:pPr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 xml:space="preserve">Number of </w:t>
      </w:r>
      <w:r>
        <w:rPr>
          <w:rFonts w:ascii="Tw Cen MT" w:hAnsi="Tw Cen MT"/>
          <w:color w:val="808080" w:themeColor="background1" w:themeShade="80"/>
        </w:rPr>
        <w:t>Children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 w:rsidRPr="0061292E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224948421"/>
          <w:lock w:val="sdtLocked"/>
          <w:placeholder>
            <w:docPart w:val="5597245F60214C9A8C276AA91565E5E5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164BFC15" w14:textId="4F99DC2E" w:rsidR="0061292E" w:rsidRPr="0061292E" w:rsidRDefault="0061292E" w:rsidP="0061292E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 xml:space="preserve">Age of First </w:t>
      </w:r>
      <w:r>
        <w:rPr>
          <w:rFonts w:ascii="Tw Cen MT" w:hAnsi="Tw Cen MT"/>
          <w:color w:val="808080" w:themeColor="background1" w:themeShade="80"/>
        </w:rPr>
        <w:t>Child</w:t>
      </w:r>
      <w:r w:rsidRPr="0061292E">
        <w:rPr>
          <w:rFonts w:ascii="Tw Cen MT" w:hAnsi="Tw Cen MT"/>
          <w:color w:val="808080" w:themeColor="background1" w:themeShade="80"/>
        </w:rPr>
        <w:t xml:space="preserve"> (1</w:t>
      </w:r>
      <w:r>
        <w:rPr>
          <w:rFonts w:ascii="Tw Cen MT" w:hAnsi="Tw Cen MT"/>
          <w:color w:val="808080" w:themeColor="background1" w:themeShade="80"/>
        </w:rPr>
        <w:t xml:space="preserve">8 and </w:t>
      </w:r>
      <w:proofErr w:type="gramStart"/>
      <w:r>
        <w:rPr>
          <w:rFonts w:ascii="Tw Cen MT" w:hAnsi="Tw Cen MT"/>
          <w:color w:val="808080" w:themeColor="background1" w:themeShade="80"/>
        </w:rPr>
        <w:t>Under</w:t>
      </w:r>
      <w:proofErr w:type="gramEnd"/>
      <w:r w:rsidRPr="0061292E">
        <w:rPr>
          <w:rFonts w:ascii="Tw Cen MT" w:hAnsi="Tw Cen MT"/>
          <w:color w:val="808080" w:themeColor="background1" w:themeShade="80"/>
        </w:rPr>
        <w:t>)</w:t>
      </w:r>
      <w:r>
        <w:rPr>
          <w:rFonts w:ascii="Tw Cen MT" w:hAnsi="Tw Cen MT"/>
          <w:color w:val="808080" w:themeColor="background1" w:themeShade="80"/>
        </w:rPr>
        <w:tab/>
      </w:r>
      <w:r w:rsidR="002F56B1"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248645034"/>
          <w:lock w:val="sdtLocked"/>
          <w:placeholder>
            <w:docPart w:val="DefaultPlaceholder_-1854013438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="002F56B1" w:rsidRPr="00787D4E">
            <w:rPr>
              <w:rStyle w:val="PlaceholderText"/>
            </w:rPr>
            <w:t>Choose an item.</w:t>
          </w:r>
        </w:sdtContent>
      </w:sdt>
    </w:p>
    <w:p w14:paraId="34D206B2" w14:textId="6BB1B9DA" w:rsidR="002F56B1" w:rsidRPr="0061292E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 xml:space="preserve">Age of </w:t>
      </w:r>
      <w:r>
        <w:rPr>
          <w:rFonts w:ascii="Tw Cen MT" w:hAnsi="Tw Cen MT"/>
          <w:color w:val="808080" w:themeColor="background1" w:themeShade="80"/>
        </w:rPr>
        <w:t>Second</w:t>
      </w:r>
      <w:r w:rsidRPr="0061292E"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>Child</w:t>
      </w:r>
      <w:r w:rsidRPr="0061292E">
        <w:rPr>
          <w:rFonts w:ascii="Tw Cen MT" w:hAnsi="Tw Cen MT"/>
          <w:color w:val="808080" w:themeColor="background1" w:themeShade="80"/>
        </w:rPr>
        <w:t xml:space="preserve"> (1</w:t>
      </w:r>
      <w:r>
        <w:rPr>
          <w:rFonts w:ascii="Tw Cen MT" w:hAnsi="Tw Cen MT"/>
          <w:color w:val="808080" w:themeColor="background1" w:themeShade="80"/>
        </w:rPr>
        <w:t xml:space="preserve">8 and </w:t>
      </w:r>
      <w:proofErr w:type="gramStart"/>
      <w:r>
        <w:rPr>
          <w:rFonts w:ascii="Tw Cen MT" w:hAnsi="Tw Cen MT"/>
          <w:color w:val="808080" w:themeColor="background1" w:themeShade="80"/>
        </w:rPr>
        <w:t>Under</w:t>
      </w:r>
      <w:proofErr w:type="gramEnd"/>
      <w:r w:rsidRPr="0061292E">
        <w:rPr>
          <w:rFonts w:ascii="Tw Cen MT" w:hAnsi="Tw Cen MT"/>
          <w:color w:val="808080" w:themeColor="background1" w:themeShade="80"/>
        </w:rPr>
        <w:t>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427618954"/>
          <w:lock w:val="sdtLocked"/>
          <w:placeholder>
            <w:docPart w:val="61591BCF1A3044DD8DD32777E978669A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599F048B" w14:textId="10C54552" w:rsidR="002F56B1" w:rsidRPr="0061292E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 xml:space="preserve">Age of </w:t>
      </w:r>
      <w:r>
        <w:rPr>
          <w:rFonts w:ascii="Tw Cen MT" w:hAnsi="Tw Cen MT"/>
          <w:color w:val="808080" w:themeColor="background1" w:themeShade="80"/>
        </w:rPr>
        <w:t>Third</w:t>
      </w:r>
      <w:r w:rsidRPr="0061292E"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>Child</w:t>
      </w:r>
      <w:r w:rsidRPr="0061292E">
        <w:rPr>
          <w:rFonts w:ascii="Tw Cen MT" w:hAnsi="Tw Cen MT"/>
          <w:color w:val="808080" w:themeColor="background1" w:themeShade="80"/>
        </w:rPr>
        <w:t xml:space="preserve"> (1</w:t>
      </w:r>
      <w:r>
        <w:rPr>
          <w:rFonts w:ascii="Tw Cen MT" w:hAnsi="Tw Cen MT"/>
          <w:color w:val="808080" w:themeColor="background1" w:themeShade="80"/>
        </w:rPr>
        <w:t xml:space="preserve">8 and </w:t>
      </w:r>
      <w:proofErr w:type="gramStart"/>
      <w:r>
        <w:rPr>
          <w:rFonts w:ascii="Tw Cen MT" w:hAnsi="Tw Cen MT"/>
          <w:color w:val="808080" w:themeColor="background1" w:themeShade="80"/>
        </w:rPr>
        <w:t>Under</w:t>
      </w:r>
      <w:proofErr w:type="gramEnd"/>
      <w:r w:rsidRPr="0061292E">
        <w:rPr>
          <w:rFonts w:ascii="Tw Cen MT" w:hAnsi="Tw Cen MT"/>
          <w:color w:val="808080" w:themeColor="background1" w:themeShade="80"/>
        </w:rPr>
        <w:t>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517823574"/>
          <w:lock w:val="sdtLocked"/>
          <w:placeholder>
            <w:docPart w:val="A367D312AF76487D89C63EE792400009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1A45C395" w14:textId="36A2880F" w:rsidR="002F56B1" w:rsidRPr="0061292E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>Age of F</w:t>
      </w:r>
      <w:r>
        <w:rPr>
          <w:rFonts w:ascii="Tw Cen MT" w:hAnsi="Tw Cen MT"/>
          <w:color w:val="808080" w:themeColor="background1" w:themeShade="80"/>
        </w:rPr>
        <w:t>ourth</w:t>
      </w:r>
      <w:r w:rsidRPr="0061292E"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>Child</w:t>
      </w:r>
      <w:r w:rsidRPr="0061292E">
        <w:rPr>
          <w:rFonts w:ascii="Tw Cen MT" w:hAnsi="Tw Cen MT"/>
          <w:color w:val="808080" w:themeColor="background1" w:themeShade="80"/>
        </w:rPr>
        <w:t xml:space="preserve"> (1</w:t>
      </w:r>
      <w:r>
        <w:rPr>
          <w:rFonts w:ascii="Tw Cen MT" w:hAnsi="Tw Cen MT"/>
          <w:color w:val="808080" w:themeColor="background1" w:themeShade="80"/>
        </w:rPr>
        <w:t xml:space="preserve">8 and </w:t>
      </w:r>
      <w:proofErr w:type="gramStart"/>
      <w:r>
        <w:rPr>
          <w:rFonts w:ascii="Tw Cen MT" w:hAnsi="Tw Cen MT"/>
          <w:color w:val="808080" w:themeColor="background1" w:themeShade="80"/>
        </w:rPr>
        <w:t>Under</w:t>
      </w:r>
      <w:proofErr w:type="gramEnd"/>
      <w:r w:rsidRPr="0061292E">
        <w:rPr>
          <w:rFonts w:ascii="Tw Cen MT" w:hAnsi="Tw Cen MT"/>
          <w:color w:val="808080" w:themeColor="background1" w:themeShade="80"/>
        </w:rPr>
        <w:t>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114640571"/>
          <w:lock w:val="sdtLocked"/>
          <w:placeholder>
            <w:docPart w:val="F8511D35B24440738006A2BE563A4C50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1D5E1DBA" w14:textId="188CE244" w:rsidR="002F56B1" w:rsidRPr="0061292E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>Age of Fi</w:t>
      </w:r>
      <w:r>
        <w:rPr>
          <w:rFonts w:ascii="Tw Cen MT" w:hAnsi="Tw Cen MT"/>
          <w:color w:val="808080" w:themeColor="background1" w:themeShade="80"/>
        </w:rPr>
        <w:t>fth</w:t>
      </w:r>
      <w:r w:rsidRPr="0061292E"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>Child</w:t>
      </w:r>
      <w:r w:rsidRPr="0061292E">
        <w:rPr>
          <w:rFonts w:ascii="Tw Cen MT" w:hAnsi="Tw Cen MT"/>
          <w:color w:val="808080" w:themeColor="background1" w:themeShade="80"/>
        </w:rPr>
        <w:t xml:space="preserve"> (1</w:t>
      </w:r>
      <w:r>
        <w:rPr>
          <w:rFonts w:ascii="Tw Cen MT" w:hAnsi="Tw Cen MT"/>
          <w:color w:val="808080" w:themeColor="background1" w:themeShade="80"/>
        </w:rPr>
        <w:t xml:space="preserve">8 and </w:t>
      </w:r>
      <w:proofErr w:type="gramStart"/>
      <w:r>
        <w:rPr>
          <w:rFonts w:ascii="Tw Cen MT" w:hAnsi="Tw Cen MT"/>
          <w:color w:val="808080" w:themeColor="background1" w:themeShade="80"/>
        </w:rPr>
        <w:t>Under</w:t>
      </w:r>
      <w:proofErr w:type="gramEnd"/>
      <w:r w:rsidRPr="0061292E">
        <w:rPr>
          <w:rFonts w:ascii="Tw Cen MT" w:hAnsi="Tw Cen MT"/>
          <w:color w:val="808080" w:themeColor="background1" w:themeShade="80"/>
        </w:rPr>
        <w:t>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766344923"/>
          <w:lock w:val="sdtLocked"/>
          <w:placeholder>
            <w:docPart w:val="F6E0A276304547B9B5FCAC0BD7BB971A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016B67DA" w14:textId="0EE4B528" w:rsidR="002F56B1" w:rsidRPr="0061292E" w:rsidRDefault="002F56B1" w:rsidP="002F56B1">
      <w:pPr>
        <w:ind w:firstLine="720"/>
        <w:rPr>
          <w:rFonts w:ascii="Tw Cen MT" w:hAnsi="Tw Cen MT"/>
          <w:color w:val="808080" w:themeColor="background1" w:themeShade="80"/>
        </w:rPr>
      </w:pPr>
      <w:r w:rsidRPr="0061292E">
        <w:rPr>
          <w:rFonts w:ascii="Tw Cen MT" w:hAnsi="Tw Cen MT"/>
          <w:color w:val="808080" w:themeColor="background1" w:themeShade="80"/>
        </w:rPr>
        <w:t xml:space="preserve">Age of </w:t>
      </w:r>
      <w:r>
        <w:rPr>
          <w:rFonts w:ascii="Tw Cen MT" w:hAnsi="Tw Cen MT"/>
          <w:color w:val="808080" w:themeColor="background1" w:themeShade="80"/>
        </w:rPr>
        <w:t>Six</w:t>
      </w:r>
      <w:r w:rsidRPr="0061292E"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>Child</w:t>
      </w:r>
      <w:r w:rsidRPr="0061292E">
        <w:rPr>
          <w:rFonts w:ascii="Tw Cen MT" w:hAnsi="Tw Cen MT"/>
          <w:color w:val="808080" w:themeColor="background1" w:themeShade="80"/>
        </w:rPr>
        <w:t xml:space="preserve"> (1</w:t>
      </w:r>
      <w:r>
        <w:rPr>
          <w:rFonts w:ascii="Tw Cen MT" w:hAnsi="Tw Cen MT"/>
          <w:color w:val="808080" w:themeColor="background1" w:themeShade="80"/>
        </w:rPr>
        <w:t xml:space="preserve">8 and </w:t>
      </w:r>
      <w:proofErr w:type="gramStart"/>
      <w:r>
        <w:rPr>
          <w:rFonts w:ascii="Tw Cen MT" w:hAnsi="Tw Cen MT"/>
          <w:color w:val="808080" w:themeColor="background1" w:themeShade="80"/>
        </w:rPr>
        <w:t>Under</w:t>
      </w:r>
      <w:proofErr w:type="gramEnd"/>
      <w:r w:rsidRPr="0061292E">
        <w:rPr>
          <w:rFonts w:ascii="Tw Cen MT" w:hAnsi="Tw Cen MT"/>
          <w:color w:val="808080" w:themeColor="background1" w:themeShade="80"/>
        </w:rPr>
        <w:t>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81826982"/>
          <w:lock w:val="sdtLocked"/>
          <w:placeholder>
            <w:docPart w:val="F611E3ECF9CA432FB539FA38F60D7848"/>
          </w:placeholder>
          <w:showingPlcHdr/>
          <w:comboBox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comboBox>
        </w:sdtPr>
        <w:sdtContent>
          <w:r w:rsidRPr="00787D4E">
            <w:rPr>
              <w:rStyle w:val="PlaceholderText"/>
            </w:rPr>
            <w:t>Choose an item.</w:t>
          </w:r>
        </w:sdtContent>
      </w:sdt>
    </w:p>
    <w:p w14:paraId="07A9A396" w14:textId="01838DCF" w:rsidR="002F56B1" w:rsidRDefault="002F56B1">
      <w:pPr>
        <w:rPr>
          <w:rFonts w:ascii="Tw Cen MT" w:hAnsi="Tw Cen MT"/>
          <w:b/>
          <w:bCs/>
          <w:color w:val="808080" w:themeColor="background1" w:themeShade="80"/>
        </w:rPr>
      </w:pPr>
    </w:p>
    <w:p w14:paraId="789EB852" w14:textId="77777777" w:rsidR="002F56B1" w:rsidRDefault="002F56B1">
      <w:pPr>
        <w:rPr>
          <w:rFonts w:ascii="Tw Cen MT" w:hAnsi="Tw Cen MT"/>
          <w:b/>
          <w:bCs/>
          <w:color w:val="808080" w:themeColor="background1" w:themeShade="80"/>
        </w:rPr>
      </w:pPr>
      <w:r>
        <w:rPr>
          <w:rFonts w:ascii="Tw Cen MT" w:hAnsi="Tw Cen MT"/>
          <w:b/>
          <w:bCs/>
          <w:color w:val="808080" w:themeColor="background1" w:themeShade="80"/>
        </w:rPr>
        <w:br w:type="page"/>
      </w:r>
    </w:p>
    <w:p w14:paraId="6354D67F" w14:textId="2EE3EA42" w:rsidR="002F56B1" w:rsidRPr="00324F70" w:rsidRDefault="002F56B1" w:rsidP="0061292E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  <w:r w:rsidRPr="00324F70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lastRenderedPageBreak/>
        <w:t>Public Assistance Received (Check all that client receives)</w:t>
      </w:r>
    </w:p>
    <w:p w14:paraId="0FAA733D" w14:textId="632E9B0B" w:rsidR="002F56B1" w:rsidRDefault="002F56B1" w:rsidP="0061292E">
      <w:pPr>
        <w:rPr>
          <w:rFonts w:ascii="Tw Cen MT" w:hAnsi="Tw Cen MT"/>
          <w:color w:val="808080" w:themeColor="background1" w:themeShade="80"/>
        </w:rPr>
      </w:pPr>
    </w:p>
    <w:p w14:paraId="057007B6" w14:textId="7E50F98B" w:rsid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229560EF">
        <w:rPr>
          <w:rFonts w:ascii="Tw Cen MT" w:hAnsi="Tw Cen MT"/>
          <w:color w:val="808080" w:themeColor="background1" w:themeShade="80"/>
        </w:rPr>
        <w:t xml:space="preserve">Child Care Subsidy (CCDF)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Tw Cen MT" w:hAnsi="Tw Cen MT"/>
            <w:color w:val="808080" w:themeColor="background1" w:themeShade="80"/>
          </w:rPr>
          <w:id w:val="68849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A2E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746C60CD" w14:textId="2BA350EA" w:rsid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>Food Assistance (SNAP)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616760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7A2E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2FE1DCDA" w14:textId="7EA72E50" w:rsid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 xml:space="preserve">Free or Reduced School Lunch 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9137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51DE2282" w14:textId="6EA8A5C6" w:rsid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 xml:space="preserve">Head Start/Early Start 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66623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226932CB" w14:textId="56ECA0BA" w:rsid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>Health Insurance Marketplace Subsidy</w:t>
      </w:r>
      <w:r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37708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5C2A6D00" w14:textId="4EDEECE4" w:rsid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>Medicaid for Adults</w:t>
      </w:r>
      <w:r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61471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26B2797C" w14:textId="01D335C9" w:rsid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769EF02E">
        <w:rPr>
          <w:rFonts w:ascii="Tw Cen MT" w:hAnsi="Tw Cen MT"/>
          <w:color w:val="808080" w:themeColor="background1" w:themeShade="80"/>
        </w:rPr>
        <w:t xml:space="preserve">Medicaid for Children/(CHIP) </w:t>
      </w:r>
      <w:r>
        <w:tab/>
      </w:r>
      <w:r>
        <w:tab/>
      </w:r>
      <w:r>
        <w:tab/>
      </w:r>
      <w:r>
        <w:tab/>
      </w:r>
      <w:sdt>
        <w:sdtPr>
          <w:rPr>
            <w:rFonts w:ascii="Tw Cen MT" w:hAnsi="Tw Cen MT"/>
            <w:color w:val="808080" w:themeColor="background1" w:themeShade="80"/>
          </w:rPr>
          <w:id w:val="13495147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1E42059A" w:rsidRPr="769EF02E">
            <w:rPr>
              <w:rFonts w:ascii="MS Gothic" w:eastAsia="MS Gothic" w:hAnsi="MS Gothic" w:cs="MS Gothic"/>
              <w:color w:val="808080" w:themeColor="background1" w:themeShade="80"/>
            </w:rPr>
            <w:t>☐</w:t>
          </w:r>
        </w:sdtContent>
      </w:sdt>
    </w:p>
    <w:p w14:paraId="0C4AF62D" w14:textId="0B2A50E4" w:rsid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>State-Funded Pre-Kindergarten</w:t>
      </w:r>
      <w:r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208205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7EB6C2D3" w14:textId="716DF75E" w:rsidR="002F56B1" w:rsidRP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>Section 8 Housing Voucher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  <w:t xml:space="preserve"> </w:t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59987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445D0DC5" w14:textId="02E66AD1" w:rsidR="002F56B1" w:rsidRP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>Temporary Assistance for Needy Families (TANF)</w:t>
      </w:r>
      <w:r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66120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40E60560" w14:textId="308211DD" w:rsidR="002F56B1" w:rsidRP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>Women, Infants &amp; Children Nutrition program (WIC)</w:t>
      </w:r>
      <w:r>
        <w:rPr>
          <w:rFonts w:ascii="Tw Cen MT" w:hAnsi="Tw Cen MT"/>
          <w:color w:val="808080" w:themeColor="background1" w:themeShade="80"/>
        </w:rPr>
        <w:tab/>
        <w:t xml:space="preserve"> </w:t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920706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5369004D" w14:textId="5AE42824" w:rsidR="002F56B1" w:rsidRP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>Earned Income Tax Credit (EITC)</w:t>
      </w:r>
      <w:r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1566992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7E3D6E4C" w14:textId="16DC6419" w:rsidR="002F56B1" w:rsidRP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>Child &amp; Dependent Care Tax Credit (CDCTC)</w:t>
      </w:r>
      <w:r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67469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15BD6222" w14:textId="0F5F9C47" w:rsidR="002F56B1" w:rsidRP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 xml:space="preserve">Child Tax Credit (CTC) 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59016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1D6A6408" w14:textId="7A4953B0" w:rsidR="002F56B1" w:rsidRP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>Supplemental Security Income (SSI)</w:t>
      </w:r>
      <w:r>
        <w:rPr>
          <w:rFonts w:ascii="Tw Cen MT" w:hAnsi="Tw Cen MT"/>
          <w:color w:val="808080" w:themeColor="background1" w:themeShade="80"/>
        </w:rPr>
        <w:t xml:space="preserve"> 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-1487846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49719CA8" w14:textId="1CCFBA3B" w:rsidR="002F56B1" w:rsidRPr="002F56B1" w:rsidRDefault="002F56B1" w:rsidP="002F56B1">
      <w:pPr>
        <w:rPr>
          <w:rFonts w:ascii="Tw Cen MT" w:hAnsi="Tw Cen MT"/>
          <w:color w:val="808080" w:themeColor="background1" w:themeShade="80"/>
        </w:rPr>
      </w:pPr>
      <w:r w:rsidRPr="002F56B1">
        <w:rPr>
          <w:rFonts w:ascii="Tw Cen MT" w:hAnsi="Tw Cen MT"/>
          <w:color w:val="808080" w:themeColor="background1" w:themeShade="80"/>
        </w:rPr>
        <w:t>Social Security Disability insurance (SSDI</w:t>
      </w:r>
      <w:r>
        <w:rPr>
          <w:rFonts w:ascii="Tw Cen MT" w:hAnsi="Tw Cen MT"/>
          <w:color w:val="808080" w:themeColor="background1" w:themeShade="80"/>
        </w:rPr>
        <w:t xml:space="preserve">) </w:t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r>
        <w:rPr>
          <w:rFonts w:ascii="Tw Cen MT" w:hAnsi="Tw Cen MT"/>
          <w:color w:val="808080" w:themeColor="background1" w:themeShade="80"/>
        </w:rPr>
        <w:tab/>
      </w:r>
      <w:sdt>
        <w:sdtPr>
          <w:rPr>
            <w:rFonts w:ascii="Tw Cen MT" w:hAnsi="Tw Cen MT"/>
            <w:color w:val="808080" w:themeColor="background1" w:themeShade="80"/>
          </w:rPr>
          <w:id w:val="88869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260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</w:p>
    <w:p w14:paraId="171C4C20" w14:textId="7C121F07" w:rsidR="002F56B1" w:rsidRDefault="002F56B1">
      <w:pPr>
        <w:rPr>
          <w:rFonts w:ascii="Tw Cen MT" w:hAnsi="Tw Cen MT"/>
          <w:color w:val="808080" w:themeColor="background1" w:themeShade="80"/>
        </w:rPr>
      </w:pPr>
      <w:r>
        <w:rPr>
          <w:rFonts w:ascii="Tw Cen MT" w:hAnsi="Tw Cen MT"/>
          <w:color w:val="808080" w:themeColor="background1" w:themeShade="80"/>
        </w:rPr>
        <w:br w:type="page"/>
      </w:r>
    </w:p>
    <w:p w14:paraId="7D25A25C" w14:textId="27D29F21" w:rsidR="00324F70" w:rsidRPr="00324F70" w:rsidRDefault="002F56B1" w:rsidP="002F56B1">
      <w:pPr>
        <w:rPr>
          <w:rFonts w:ascii="Tw Cen MT" w:hAnsi="Tw Cen MT"/>
          <w:b/>
          <w:bCs/>
          <w:color w:val="0F4761" w:themeColor="accent1" w:themeShade="BF"/>
          <w:sz w:val="32"/>
          <w:szCs w:val="32"/>
        </w:rPr>
      </w:pPr>
      <w:r w:rsidRPr="00324F70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lastRenderedPageBreak/>
        <w:t>Work Situation</w:t>
      </w:r>
      <w:r w:rsidR="00915260" w:rsidRPr="00324F70">
        <w:rPr>
          <w:rFonts w:ascii="Tw Cen MT" w:hAnsi="Tw Cen MT"/>
          <w:b/>
          <w:bCs/>
          <w:color w:val="0F4761" w:themeColor="accent1" w:themeShade="BF"/>
          <w:sz w:val="32"/>
          <w:szCs w:val="32"/>
        </w:rPr>
        <w:tab/>
      </w:r>
    </w:p>
    <w:p w14:paraId="0D749BBA" w14:textId="097DB015" w:rsidR="00915260" w:rsidRPr="00324F70" w:rsidRDefault="005A18E8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H</w:t>
      </w:r>
      <w:r w:rsidR="00915260" w:rsidRPr="00324F70">
        <w:rPr>
          <w:rFonts w:ascii="Tw Cen MT" w:hAnsi="Tw Cen MT"/>
          <w:color w:val="808080" w:themeColor="background1" w:themeShade="80"/>
          <w:sz w:val="22"/>
          <w:szCs w:val="22"/>
        </w:rPr>
        <w:t xml:space="preserve">ourly or 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A</w:t>
      </w:r>
      <w:r w:rsidR="00915260" w:rsidRPr="00324F70">
        <w:rPr>
          <w:rFonts w:ascii="Tw Cen MT" w:hAnsi="Tw Cen MT"/>
          <w:color w:val="808080" w:themeColor="background1" w:themeShade="80"/>
          <w:sz w:val="22"/>
          <w:szCs w:val="22"/>
        </w:rPr>
        <w:t>nnual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 xml:space="preserve"> Pay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="00915260"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="00915260"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="00915260"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1746565415"/>
          <w:lock w:val="sdtLocked"/>
          <w:placeholder>
            <w:docPart w:val="DefaultPlaceholder_-1854013438"/>
          </w:placeholder>
          <w:showingPlcHdr/>
          <w:comboBox>
            <w:listItem w:value="Choose an item."/>
            <w:listItem w:displayText="Hourly" w:value="Hourly"/>
            <w:listItem w:displayText="Annual" w:value="Annual"/>
          </w:comboBox>
        </w:sdtPr>
        <w:sdtContent>
          <w:r w:rsidR="00915260" w:rsidRPr="00324F70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234FDD41" w14:textId="77777777" w:rsidR="005A18E8" w:rsidRPr="00324F70" w:rsidRDefault="005A18E8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Current Work Situation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</w:p>
    <w:p w14:paraId="58A7E27B" w14:textId="6E01C7F3" w:rsidR="005A18E8" w:rsidRPr="00324F70" w:rsidRDefault="005A18E8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  <w:t>Hourly Wage/Annual Income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1564636630"/>
          <w:placeholder>
            <w:docPart w:val="C2C5B5C1241B485ABB9DF421479667A3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05AC124" w14:textId="2550801B" w:rsidR="00915260" w:rsidRPr="00324F70" w:rsidRDefault="005A18E8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  <w:t>Weekly Working Hours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="004E1F8A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197016055"/>
          <w:placeholder>
            <w:docPart w:val="10C10A5CFB734E8BA8C6E084BF66B8FD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D23EAD0" w14:textId="19212F18" w:rsidR="005A18E8" w:rsidRPr="00324F70" w:rsidRDefault="005A18E8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New Work Situation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</w:p>
    <w:p w14:paraId="1D43BC9C" w14:textId="3328C3F8" w:rsidR="005A18E8" w:rsidRPr="00324F70" w:rsidRDefault="005A18E8" w:rsidP="005A18E8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Hourly Wage/Annual Income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1438972620"/>
          <w:placeholder>
            <w:docPart w:val="C1489ADA92714CB9939F0B32561DC911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4AA76013" w14:textId="6D59DE56" w:rsidR="005A18E8" w:rsidRPr="00324F70" w:rsidRDefault="005A18E8" w:rsidP="005A18E8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  <w:t>Weekly Working Hours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="009723CB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196779905"/>
          <w:placeholder>
            <w:docPart w:val="E9D3689C7E124FE1BAE7ECAE71E68448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464361C" w14:textId="77777777" w:rsidR="005A18E8" w:rsidRPr="009723CB" w:rsidRDefault="005A18E8" w:rsidP="002F56B1">
      <w:pPr>
        <w:rPr>
          <w:rFonts w:ascii="Tw Cen MT" w:hAnsi="Tw Cen MT"/>
          <w:color w:val="808080" w:themeColor="background1" w:themeShade="80"/>
          <w:sz w:val="2"/>
          <w:szCs w:val="2"/>
        </w:rPr>
      </w:pPr>
    </w:p>
    <w:p w14:paraId="2EAD62C9" w14:textId="0E48F47C" w:rsidR="005A18E8" w:rsidRPr="005A18E8" w:rsidRDefault="005A18E8" w:rsidP="005A18E8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5A18E8">
        <w:rPr>
          <w:rFonts w:ascii="Tw Cen MT" w:hAnsi="Tw Cen MT"/>
          <w:color w:val="808080" w:themeColor="background1" w:themeShade="80"/>
          <w:sz w:val="22"/>
          <w:szCs w:val="22"/>
        </w:rPr>
        <w:t>Do you have any money in your checking or savings accounts?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1362393670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324F70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704101BC" w14:textId="56E80062" w:rsidR="005A18E8" w:rsidRPr="00324F70" w:rsidRDefault="005A18E8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  <w:t>If yes, total amount in checking and savings accounts:</w:t>
      </w:r>
    </w:p>
    <w:p w14:paraId="29D40857" w14:textId="1BC84709" w:rsidR="005A18E8" w:rsidRPr="00324F70" w:rsidRDefault="005A18E8" w:rsidP="002F56B1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  <w:t>Current Work Situation</w:t>
      </w:r>
      <w:r w:rsidR="009723CB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318972857"/>
          <w:placeholder>
            <w:docPart w:val="DefaultPlaceholder_-1854013440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0E32469" w14:textId="0A0E1D0B" w:rsidR="005A18E8" w:rsidRPr="00324F70" w:rsidRDefault="005A18E8" w:rsidP="005A18E8">
      <w:pPr>
        <w:ind w:left="720"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New Work Situation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1021399164"/>
          <w:placeholder>
            <w:docPart w:val="277A7CCDE3424813992105D0C3868290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CFA9893" w14:textId="77777777" w:rsidR="005A18E8" w:rsidRPr="009723CB" w:rsidRDefault="005A18E8" w:rsidP="005A18E8">
      <w:pPr>
        <w:rPr>
          <w:rFonts w:ascii="Tw Cen MT" w:hAnsi="Tw Cen MT"/>
          <w:color w:val="808080" w:themeColor="background1" w:themeShade="80"/>
          <w:sz w:val="2"/>
          <w:szCs w:val="2"/>
        </w:rPr>
      </w:pPr>
    </w:p>
    <w:p w14:paraId="339B367A" w14:textId="31818788" w:rsidR="005A18E8" w:rsidRPr="005A18E8" w:rsidRDefault="005A18E8" w:rsidP="005A18E8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 xml:space="preserve">Do you have any other sources of income? 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516000235"/>
          <w:placeholder>
            <w:docPart w:val="42FA117EA21C4AF3AF8F351124CB13CA"/>
          </w:placeholder>
          <w:showingPlcHdr/>
          <w:comboBox>
            <w:listItem w:value="Choose an item."/>
            <w:listItem w:displayText="Hourly" w:value="Hourly"/>
            <w:listItem w:displayText="Annual" w:value="Annual"/>
          </w:comboBox>
        </w:sdtPr>
        <w:sdtContent>
          <w:r w:rsidRPr="00324F70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15E4B6DD" w14:textId="4F2B531C" w:rsidR="005A18E8" w:rsidRPr="00324F70" w:rsidRDefault="005A18E8" w:rsidP="005A18E8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  <w:t>Bonuses – Current Work Situation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1686011467"/>
          <w:placeholder>
            <w:docPart w:val="A3EAF1B836FC44E18429424DC7C3C3B6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</w:p>
    <w:p w14:paraId="0A3BE4B4" w14:textId="434922E7" w:rsidR="005A18E8" w:rsidRPr="00324F70" w:rsidRDefault="005A18E8" w:rsidP="005A18E8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Hourly or Annual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1153453201"/>
          <w:placeholder>
            <w:docPart w:val="EAA1646926504D2F8DEAD81EE7758930"/>
          </w:placeholder>
          <w:showingPlcHdr/>
          <w:comboBox>
            <w:listItem w:value="Choose an item."/>
            <w:listItem w:displayText="Hourly" w:value="Hourly"/>
            <w:listItem w:displayText="Annual" w:value="Annual"/>
          </w:comboBox>
        </w:sdtPr>
        <w:sdtContent>
          <w:r w:rsidRPr="00324F70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15D8A8A7" w14:textId="7FD96304" w:rsidR="005A18E8" w:rsidRPr="00324F70" w:rsidRDefault="005A18E8" w:rsidP="005A18E8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Bonuses – New Work Situation</w:t>
      </w:r>
      <w:r w:rsidR="009723CB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906073410"/>
          <w:placeholder>
            <w:docPart w:val="2AE2B968ED8548A2BC7DC8A46CC38FA3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</w:p>
    <w:p w14:paraId="29D7FA09" w14:textId="33CAD4BA" w:rsidR="005A18E8" w:rsidRPr="00324F70" w:rsidRDefault="005A18E8" w:rsidP="005A18E8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Hourly or Annual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1488896514"/>
          <w:placeholder>
            <w:docPart w:val="3FE95683E3074704868C95C39E11560E"/>
          </w:placeholder>
          <w:showingPlcHdr/>
          <w:comboBox>
            <w:listItem w:value="Choose an item."/>
            <w:listItem w:displayText="Hourly" w:value="Hourly"/>
            <w:listItem w:displayText="Annual" w:value="Annual"/>
          </w:comboBox>
        </w:sdtPr>
        <w:sdtContent>
          <w:r w:rsidRPr="00324F70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064459DF" w14:textId="77777777" w:rsidR="005A18E8" w:rsidRPr="009723CB" w:rsidRDefault="005A18E8" w:rsidP="005A18E8">
      <w:pPr>
        <w:rPr>
          <w:rFonts w:ascii="Tw Cen MT" w:hAnsi="Tw Cen MT"/>
          <w:color w:val="808080" w:themeColor="background1" w:themeShade="80"/>
          <w:sz w:val="4"/>
          <w:szCs w:val="4"/>
        </w:rPr>
      </w:pPr>
    </w:p>
    <w:p w14:paraId="19CD89F1" w14:textId="42683675" w:rsidR="005A18E8" w:rsidRPr="00324F70" w:rsidRDefault="005A18E8" w:rsidP="005A18E8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Monthly Investment Income</w:t>
      </w:r>
    </w:p>
    <w:p w14:paraId="0CAD73CD" w14:textId="69B9CA4B" w:rsidR="005A18E8" w:rsidRPr="00324F70" w:rsidRDefault="005A18E8" w:rsidP="005A18E8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Current Work Situation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="009723CB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1574777132"/>
          <w:placeholder>
            <w:docPart w:val="5AFA01CE41FC4191854A9710638852DA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54044EE" w14:textId="7E226DC2" w:rsidR="005A18E8" w:rsidRPr="00324F70" w:rsidRDefault="005A18E8" w:rsidP="005A18E8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New Work Situation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1523785753"/>
          <w:placeholder>
            <w:docPart w:val="27B16BBC04ED47A6B3C2B5B492BE307F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2F8F7E58" w14:textId="77777777" w:rsidR="005A18E8" w:rsidRPr="009723CB" w:rsidRDefault="005A18E8" w:rsidP="005A18E8">
      <w:pPr>
        <w:rPr>
          <w:rFonts w:ascii="Tw Cen MT" w:hAnsi="Tw Cen MT"/>
          <w:color w:val="808080" w:themeColor="background1" w:themeShade="80"/>
          <w:sz w:val="4"/>
          <w:szCs w:val="4"/>
        </w:rPr>
      </w:pPr>
    </w:p>
    <w:p w14:paraId="57C07148" w14:textId="246A8280" w:rsidR="005A18E8" w:rsidRPr="00324F70" w:rsidRDefault="005A18E8" w:rsidP="005A18E8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Monthly Gift Income</w:t>
      </w:r>
    </w:p>
    <w:p w14:paraId="0CC6A9E1" w14:textId="45CEB20F" w:rsidR="005A18E8" w:rsidRPr="00324F70" w:rsidRDefault="005A18E8" w:rsidP="005A18E8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Current Work Situation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="009723CB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383794859"/>
          <w:placeholder>
            <w:docPart w:val="49A4938423184969B8FDC5EAEB44FF7F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C6FE498" w14:textId="7F681AD9" w:rsidR="005A18E8" w:rsidRPr="00324F70" w:rsidRDefault="005A18E8" w:rsidP="005A18E8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New Work Situation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1105696368"/>
          <w:placeholder>
            <w:docPart w:val="E37E99A25C994A2D8E9659C77B6BD576"/>
          </w:placeholder>
          <w:showingPlcHdr/>
        </w:sdtPr>
        <w:sdtContent>
          <w:r w:rsidRPr="00324F70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E8ACD22" w14:textId="77777777" w:rsidR="009723CB" w:rsidRPr="009723CB" w:rsidRDefault="009723CB" w:rsidP="005A18E8">
      <w:pPr>
        <w:rPr>
          <w:rFonts w:ascii="Tw Cen MT" w:hAnsi="Tw Cen MT"/>
          <w:color w:val="808080" w:themeColor="background1" w:themeShade="80"/>
          <w:sz w:val="4"/>
          <w:szCs w:val="4"/>
        </w:rPr>
      </w:pPr>
    </w:p>
    <w:p w14:paraId="2D74CAAF" w14:textId="6835AF16" w:rsidR="005A18E8" w:rsidRPr="00324F70" w:rsidRDefault="00324F70" w:rsidP="005A18E8">
      <w:pPr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Does Employer Provide Health Insurance</w:t>
      </w:r>
    </w:p>
    <w:p w14:paraId="0BA5C9E9" w14:textId="2591D32D" w:rsidR="00324F70" w:rsidRPr="00324F70" w:rsidRDefault="00324F70" w:rsidP="00324F70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Current Work Situation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="009723CB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-2014294114"/>
          <w:placeholder>
            <w:docPart w:val="82229EC0DC4F42BAB8A3140965D1687C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324F70">
            <w:rPr>
              <w:rStyle w:val="PlaceholderText"/>
              <w:sz w:val="22"/>
              <w:szCs w:val="22"/>
            </w:rPr>
            <w:t>Choose an item.</w:t>
          </w:r>
        </w:sdtContent>
      </w:sdt>
    </w:p>
    <w:p w14:paraId="705764CA" w14:textId="31FCA168" w:rsidR="00324F70" w:rsidRPr="00324F70" w:rsidRDefault="00324F70" w:rsidP="00324F70">
      <w:pPr>
        <w:ind w:firstLine="720"/>
        <w:rPr>
          <w:rFonts w:ascii="Tw Cen MT" w:hAnsi="Tw Cen MT"/>
          <w:color w:val="808080" w:themeColor="background1" w:themeShade="80"/>
          <w:sz w:val="22"/>
          <w:szCs w:val="22"/>
        </w:rPr>
      </w:pP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>New Work Situation</w:t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r w:rsidRPr="00324F70">
        <w:rPr>
          <w:rFonts w:ascii="Tw Cen MT" w:hAnsi="Tw Cen MT"/>
          <w:color w:val="808080" w:themeColor="background1" w:themeShade="80"/>
          <w:sz w:val="22"/>
          <w:szCs w:val="22"/>
        </w:rPr>
        <w:tab/>
      </w:r>
      <w:sdt>
        <w:sdtPr>
          <w:rPr>
            <w:rFonts w:ascii="Tw Cen MT" w:hAnsi="Tw Cen MT"/>
            <w:color w:val="808080" w:themeColor="background1" w:themeShade="80"/>
            <w:sz w:val="22"/>
            <w:szCs w:val="22"/>
          </w:rPr>
          <w:id w:val="1042566541"/>
          <w:placeholder>
            <w:docPart w:val="90D8E6D8092347959B2594653CDC7C12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00324F70">
            <w:rPr>
              <w:rStyle w:val="PlaceholderText"/>
              <w:sz w:val="22"/>
              <w:szCs w:val="22"/>
            </w:rPr>
            <w:t>Choose an item.</w:t>
          </w:r>
        </w:sdtContent>
      </w:sdt>
    </w:p>
    <w:sectPr w:rsidR="00324F70" w:rsidRPr="00324F70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C120" w14:textId="77777777" w:rsidR="009607E4" w:rsidRDefault="009607E4" w:rsidP="009723CB">
      <w:pPr>
        <w:spacing w:after="0" w:line="240" w:lineRule="auto"/>
      </w:pPr>
      <w:r>
        <w:separator/>
      </w:r>
    </w:p>
  </w:endnote>
  <w:endnote w:type="continuationSeparator" w:id="0">
    <w:p w14:paraId="0EBAF9CC" w14:textId="77777777" w:rsidR="009607E4" w:rsidRDefault="009607E4" w:rsidP="0097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37A4" w14:textId="77777777" w:rsidR="009607E4" w:rsidRDefault="009607E4" w:rsidP="009723CB">
      <w:pPr>
        <w:spacing w:after="0" w:line="240" w:lineRule="auto"/>
      </w:pPr>
      <w:r>
        <w:separator/>
      </w:r>
    </w:p>
  </w:footnote>
  <w:footnote w:type="continuationSeparator" w:id="0">
    <w:p w14:paraId="51BCD252" w14:textId="77777777" w:rsidR="009607E4" w:rsidRDefault="009607E4" w:rsidP="0097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10AC" w14:textId="151495B8" w:rsidR="009723CB" w:rsidRDefault="009723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C0800C" wp14:editId="409B68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87985"/>
              <wp:effectExtent l="0" t="0" r="10160" b="12065"/>
              <wp:wrapNone/>
              <wp:docPr id="657929956" name="Text Box 2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CB31E" w14:textId="1690466A" w:rsidR="009723CB" w:rsidRPr="009723CB" w:rsidRDefault="009723CB" w:rsidP="00972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2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080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CONFIDENTIAL // EXTERNAL" style="position:absolute;margin-left:0;margin-top:0;width:167.2pt;height:30.5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" filled="f" stroked="f">
              <v:textbox style="mso-fit-shape-to-text:t" inset="20pt,15pt,0,0">
                <w:txbxContent>
                  <w:p w14:paraId="009CB31E" w14:textId="1690466A" w:rsidR="009723CB" w:rsidRPr="009723CB" w:rsidRDefault="009723CB" w:rsidP="00972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723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6916" w14:textId="651CB3FC" w:rsidR="009723CB" w:rsidRDefault="009723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31BA6B" wp14:editId="2BF368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87985"/>
              <wp:effectExtent l="0" t="0" r="10160" b="12065"/>
              <wp:wrapNone/>
              <wp:docPr id="1671394897" name="Text Box 3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FE527" w14:textId="4D96AF28" w:rsidR="009723CB" w:rsidRPr="009723CB" w:rsidRDefault="009723CB" w:rsidP="00972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2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1BA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CONFIDENTIAL // EXTERNAL" style="position:absolute;margin-left:0;margin-top:0;width:167.2pt;height:30.5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" filled="f" stroked="f">
              <v:textbox style="mso-fit-shape-to-text:t" inset="20pt,15pt,0,0">
                <w:txbxContent>
                  <w:p w14:paraId="07CFE527" w14:textId="4D96AF28" w:rsidR="009723CB" w:rsidRPr="009723CB" w:rsidRDefault="009723CB" w:rsidP="00972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723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6DB5" w14:textId="316E68B2" w:rsidR="009723CB" w:rsidRDefault="009723C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33985" wp14:editId="28DB62A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123440" cy="387985"/>
              <wp:effectExtent l="0" t="0" r="10160" b="12065"/>
              <wp:wrapNone/>
              <wp:docPr id="1857211646" name="Text Box 1" descr="NONCONFIDENTIAL //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44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39316" w14:textId="7F8E9179" w:rsidR="009723CB" w:rsidRPr="009723CB" w:rsidRDefault="009723CB" w:rsidP="009723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23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NONCONFIDENTIAL //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339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CONFIDENTIAL // EXTERNAL" style="position:absolute;margin-left:0;margin-top:0;width:167.2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" filled="f" stroked="f">
              <v:textbox style="mso-fit-shape-to-text:t" inset="20pt,15pt,0,0">
                <w:txbxContent>
                  <w:p w14:paraId="52E39316" w14:textId="7F8E9179" w:rsidR="009723CB" w:rsidRPr="009723CB" w:rsidRDefault="009723CB" w:rsidP="009723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723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NONCONFIDENTIAL //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2E"/>
    <w:rsid w:val="001C20F7"/>
    <w:rsid w:val="001D686A"/>
    <w:rsid w:val="00291393"/>
    <w:rsid w:val="002F56B1"/>
    <w:rsid w:val="00324F70"/>
    <w:rsid w:val="003A4955"/>
    <w:rsid w:val="004E1F8A"/>
    <w:rsid w:val="005A18E8"/>
    <w:rsid w:val="0061292E"/>
    <w:rsid w:val="006C67AB"/>
    <w:rsid w:val="008745CB"/>
    <w:rsid w:val="00915260"/>
    <w:rsid w:val="009607E4"/>
    <w:rsid w:val="009723CB"/>
    <w:rsid w:val="00A14B47"/>
    <w:rsid w:val="00AF06EE"/>
    <w:rsid w:val="00BF7A2E"/>
    <w:rsid w:val="00C7535C"/>
    <w:rsid w:val="00D007C3"/>
    <w:rsid w:val="00DF575D"/>
    <w:rsid w:val="00F10AD3"/>
    <w:rsid w:val="00F143D2"/>
    <w:rsid w:val="0C4A322B"/>
    <w:rsid w:val="1BF58C59"/>
    <w:rsid w:val="1E42059A"/>
    <w:rsid w:val="21E420CC"/>
    <w:rsid w:val="229560EF"/>
    <w:rsid w:val="769EF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F0A9"/>
  <w15:chartTrackingRefBased/>
  <w15:docId w15:val="{DF58C4E7-6D79-484A-A89B-4FE91A13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92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1292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72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3CB"/>
  </w:style>
  <w:style w:type="paragraph" w:styleId="Footer">
    <w:name w:val="footer"/>
    <w:basedOn w:val="Normal"/>
    <w:link w:val="FooterChar"/>
    <w:uiPriority w:val="99"/>
    <w:semiHidden/>
    <w:unhideWhenUsed/>
    <w:rsid w:val="003A4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4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144A-0CE2-4032-9D2A-D2E6AF75408F}"/>
      </w:docPartPr>
      <w:docPartBody>
        <w:p w:rsidR="008745CB" w:rsidRDefault="008745CB"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F199901A45F94BC18725E7BEA2B5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9B1E-FF38-4B5C-9D7F-3F5E64750D60}"/>
      </w:docPartPr>
      <w:docPartBody>
        <w:p w:rsidR="008745CB" w:rsidRDefault="008745CB" w:rsidP="008745CB">
          <w:pPr>
            <w:pStyle w:val="F199901A45F94BC18725E7BEA2B582F2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BF8271E4C3DA4BF28CEBE13F6B762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88979-17C3-4709-9026-9CB666E1B026}"/>
      </w:docPartPr>
      <w:docPartBody>
        <w:p w:rsidR="008745CB" w:rsidRDefault="008745CB" w:rsidP="008745CB">
          <w:pPr>
            <w:pStyle w:val="BF8271E4C3DA4BF28CEBE13F6B7625E5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F190405A9172432F8BC280B240D9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9421-C6B8-4B9F-BBE1-B0EFDF375B95}"/>
      </w:docPartPr>
      <w:docPartBody>
        <w:p w:rsidR="008745CB" w:rsidRDefault="008745CB" w:rsidP="008745CB">
          <w:pPr>
            <w:pStyle w:val="F190405A9172432F8BC280B240D9B254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56BED0B4E8C441C8B865A2A8DE0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6352-ED87-4901-8439-95D24CB6F4D9}"/>
      </w:docPartPr>
      <w:docPartBody>
        <w:p w:rsidR="008745CB" w:rsidRDefault="008745CB" w:rsidP="008745CB">
          <w:pPr>
            <w:pStyle w:val="56BED0B4E8C441C8B865A2A8DE0B15AA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637E20A262F7480DA83B2434A976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72E4C-9024-40F6-A4F0-82219CCB8B00}"/>
      </w:docPartPr>
      <w:docPartBody>
        <w:p w:rsidR="008745CB" w:rsidRDefault="008745CB" w:rsidP="008745CB">
          <w:pPr>
            <w:pStyle w:val="637E20A262F7480DA83B2434A9769307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DCBD-1563-4807-8883-FD7C326C214F}"/>
      </w:docPartPr>
      <w:docPartBody>
        <w:p w:rsidR="008745CB" w:rsidRDefault="008745CB"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7245F60214C9A8C276AA91565E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D7CD-06D1-46A3-8E6A-A7BD496D5764}"/>
      </w:docPartPr>
      <w:docPartBody>
        <w:p w:rsidR="008745CB" w:rsidRDefault="008745CB" w:rsidP="008745CB">
          <w:pPr>
            <w:pStyle w:val="5597245F60214C9A8C276AA91565E5E5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61591BCF1A3044DD8DD32777E978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1F4B3-957D-4CFF-B5C6-069C3EA77B09}"/>
      </w:docPartPr>
      <w:docPartBody>
        <w:p w:rsidR="008745CB" w:rsidRDefault="008745CB" w:rsidP="008745CB">
          <w:pPr>
            <w:pStyle w:val="61591BCF1A3044DD8DD32777E978669A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A367D312AF76487D89C63EE792400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6C60-CAB0-4985-A4E5-D684C14BC888}"/>
      </w:docPartPr>
      <w:docPartBody>
        <w:p w:rsidR="008745CB" w:rsidRDefault="008745CB" w:rsidP="008745CB">
          <w:pPr>
            <w:pStyle w:val="A367D312AF76487D89C63EE792400009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F8511D35B24440738006A2BE563A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EC40-CFAE-4802-B4A6-5BD1FAC4FD00}"/>
      </w:docPartPr>
      <w:docPartBody>
        <w:p w:rsidR="008745CB" w:rsidRDefault="008745CB" w:rsidP="008745CB">
          <w:pPr>
            <w:pStyle w:val="F8511D35B24440738006A2BE563A4C50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F6E0A276304547B9B5FCAC0BD7BB9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A23B1-78E0-411B-A8E8-19608382114D}"/>
      </w:docPartPr>
      <w:docPartBody>
        <w:p w:rsidR="008745CB" w:rsidRDefault="008745CB" w:rsidP="008745CB">
          <w:pPr>
            <w:pStyle w:val="F6E0A276304547B9B5FCAC0BD7BB971A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F611E3ECF9CA432FB539FA38F60D7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E9F4-C611-4B8D-B2F0-5F15F25E3682}"/>
      </w:docPartPr>
      <w:docPartBody>
        <w:p w:rsidR="008745CB" w:rsidRDefault="008745CB" w:rsidP="008745CB">
          <w:pPr>
            <w:pStyle w:val="F611E3ECF9CA432FB539FA38F60D7848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C2C5B5C1241B485ABB9DF42147966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A4874-9089-454C-B733-93D3EC1C476B}"/>
      </w:docPartPr>
      <w:docPartBody>
        <w:p w:rsidR="008745CB" w:rsidRDefault="008745CB" w:rsidP="008745CB">
          <w:pPr>
            <w:pStyle w:val="C2C5B5C1241B485ABB9DF421479667A3"/>
          </w:pPr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10A5CFB734E8BA8C6E084BF66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A9F3-EFF3-4D89-89CB-2C39391AA31C}"/>
      </w:docPartPr>
      <w:docPartBody>
        <w:p w:rsidR="008745CB" w:rsidRDefault="008745CB" w:rsidP="008745CB">
          <w:pPr>
            <w:pStyle w:val="10C10A5CFB734E8BA8C6E084BF66B8FD"/>
          </w:pPr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89ADA92714CB9939F0B32561DC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ABCD5-7D5E-41F5-B67E-C2DD698B01DE}"/>
      </w:docPartPr>
      <w:docPartBody>
        <w:p w:rsidR="008745CB" w:rsidRDefault="008745CB" w:rsidP="008745CB">
          <w:pPr>
            <w:pStyle w:val="C1489ADA92714CB9939F0B32561DC911"/>
          </w:pPr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3689C7E124FE1BAE7ECAE71E68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13568-8726-4778-A93C-B8E906E8414C}"/>
      </w:docPartPr>
      <w:docPartBody>
        <w:p w:rsidR="008745CB" w:rsidRDefault="008745CB" w:rsidP="008745CB">
          <w:pPr>
            <w:pStyle w:val="E9D3689C7E124FE1BAE7ECAE71E68448"/>
          </w:pPr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A7CCDE3424813992105D0C3868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D854-DDD4-459A-8636-951F971D3E69}"/>
      </w:docPartPr>
      <w:docPartBody>
        <w:p w:rsidR="008745CB" w:rsidRDefault="008745CB" w:rsidP="008745CB">
          <w:pPr>
            <w:pStyle w:val="277A7CCDE3424813992105D0C3868290"/>
          </w:pPr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A117EA21C4AF3AF8F351124CB1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93A1-6FDD-45FF-917A-B36595D567CF}"/>
      </w:docPartPr>
      <w:docPartBody>
        <w:p w:rsidR="008745CB" w:rsidRDefault="008745CB" w:rsidP="008745CB">
          <w:pPr>
            <w:pStyle w:val="42FA117EA21C4AF3AF8F351124CB13CA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A3EAF1B836FC44E18429424DC7C3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63268-A48D-425B-895F-611CA3F8575F}"/>
      </w:docPartPr>
      <w:docPartBody>
        <w:p w:rsidR="008745CB" w:rsidRDefault="008745CB" w:rsidP="008745CB">
          <w:pPr>
            <w:pStyle w:val="A3EAF1B836FC44E18429424DC7C3C3B6"/>
          </w:pPr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1646926504D2F8DEAD81EE7758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16419-1F1D-4484-B57A-F4F488034CD0}"/>
      </w:docPartPr>
      <w:docPartBody>
        <w:p w:rsidR="008745CB" w:rsidRDefault="008745CB" w:rsidP="008745CB">
          <w:pPr>
            <w:pStyle w:val="EAA1646926504D2F8DEAD81EE7758930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2AE2B968ED8548A2BC7DC8A46CC38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7B4E1-5840-4633-A640-47EEA2E81851}"/>
      </w:docPartPr>
      <w:docPartBody>
        <w:p w:rsidR="008745CB" w:rsidRDefault="008745CB" w:rsidP="008745CB">
          <w:pPr>
            <w:pStyle w:val="2AE2B968ED8548A2BC7DC8A46CC38FA3"/>
          </w:pPr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95683E3074704868C95C39E115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3BFAF-8704-4B2B-8305-F130849947AC}"/>
      </w:docPartPr>
      <w:docPartBody>
        <w:p w:rsidR="008745CB" w:rsidRDefault="008745CB" w:rsidP="008745CB">
          <w:pPr>
            <w:pStyle w:val="3FE95683E3074704868C95C39E11560E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5AFA01CE41FC4191854A971063885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AF5E-A8CD-49A5-8CDB-AE753BF9E2EF}"/>
      </w:docPartPr>
      <w:docPartBody>
        <w:p w:rsidR="008745CB" w:rsidRDefault="008745CB" w:rsidP="008745CB">
          <w:pPr>
            <w:pStyle w:val="5AFA01CE41FC4191854A9710638852DA"/>
          </w:pPr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16BBC04ED47A6B3C2B5B492BE3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658C-BAD4-4581-B52F-C05C3E468E11}"/>
      </w:docPartPr>
      <w:docPartBody>
        <w:p w:rsidR="008745CB" w:rsidRDefault="008745CB" w:rsidP="008745CB">
          <w:pPr>
            <w:pStyle w:val="27B16BBC04ED47A6B3C2B5B492BE307F"/>
          </w:pPr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4938423184969B8FDC5EAEB44F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EC847-FDA4-4A0D-B8EE-4F4CC868BC2D}"/>
      </w:docPartPr>
      <w:docPartBody>
        <w:p w:rsidR="008745CB" w:rsidRDefault="008745CB" w:rsidP="008745CB">
          <w:pPr>
            <w:pStyle w:val="49A4938423184969B8FDC5EAEB44FF7F"/>
          </w:pPr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E99A25C994A2D8E9659C77B6BD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06DB-D390-4FC5-93D8-EAE320EB1613}"/>
      </w:docPartPr>
      <w:docPartBody>
        <w:p w:rsidR="008745CB" w:rsidRDefault="008745CB" w:rsidP="008745CB">
          <w:pPr>
            <w:pStyle w:val="E37E99A25C994A2D8E9659C77B6BD576"/>
          </w:pPr>
          <w:r w:rsidRPr="00787D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29EC0DC4F42BAB8A3140965D1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FAE00-1757-4147-BD80-DA0E9CB33562}"/>
      </w:docPartPr>
      <w:docPartBody>
        <w:p w:rsidR="008745CB" w:rsidRDefault="008745CB" w:rsidP="008745CB">
          <w:pPr>
            <w:pStyle w:val="82229EC0DC4F42BAB8A3140965D1687C"/>
          </w:pPr>
          <w:r w:rsidRPr="00787D4E">
            <w:rPr>
              <w:rStyle w:val="PlaceholderText"/>
            </w:rPr>
            <w:t>Choose an item.</w:t>
          </w:r>
        </w:p>
      </w:docPartBody>
    </w:docPart>
    <w:docPart>
      <w:docPartPr>
        <w:name w:val="90D8E6D8092347959B2594653CDC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9251-D8BA-427A-BDE0-BD9C8AC90FB2}"/>
      </w:docPartPr>
      <w:docPartBody>
        <w:p w:rsidR="008745CB" w:rsidRDefault="008745CB" w:rsidP="008745CB">
          <w:pPr>
            <w:pStyle w:val="90D8E6D8092347959B2594653CDC7C12"/>
          </w:pPr>
          <w:r w:rsidRPr="00787D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CB"/>
    <w:rsid w:val="00067DD2"/>
    <w:rsid w:val="002D458D"/>
    <w:rsid w:val="006C67AB"/>
    <w:rsid w:val="00815E32"/>
    <w:rsid w:val="008745CB"/>
    <w:rsid w:val="00A14B47"/>
    <w:rsid w:val="00DF575D"/>
    <w:rsid w:val="00F1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5CB"/>
    <w:rPr>
      <w:color w:val="666666"/>
    </w:rPr>
  </w:style>
  <w:style w:type="paragraph" w:customStyle="1" w:styleId="F199901A45F94BC18725E7BEA2B582F2">
    <w:name w:val="F199901A45F94BC18725E7BEA2B582F2"/>
    <w:rsid w:val="008745CB"/>
  </w:style>
  <w:style w:type="paragraph" w:customStyle="1" w:styleId="BF8271E4C3DA4BF28CEBE13F6B7625E5">
    <w:name w:val="BF8271E4C3DA4BF28CEBE13F6B7625E5"/>
    <w:rsid w:val="008745CB"/>
  </w:style>
  <w:style w:type="paragraph" w:customStyle="1" w:styleId="F190405A9172432F8BC280B240D9B254">
    <w:name w:val="F190405A9172432F8BC280B240D9B254"/>
    <w:rsid w:val="008745CB"/>
  </w:style>
  <w:style w:type="paragraph" w:customStyle="1" w:styleId="56BED0B4E8C441C8B865A2A8DE0B15AA">
    <w:name w:val="56BED0B4E8C441C8B865A2A8DE0B15AA"/>
    <w:rsid w:val="008745CB"/>
  </w:style>
  <w:style w:type="paragraph" w:customStyle="1" w:styleId="637E20A262F7480DA83B2434A9769307">
    <w:name w:val="637E20A262F7480DA83B2434A9769307"/>
    <w:rsid w:val="008745CB"/>
  </w:style>
  <w:style w:type="paragraph" w:customStyle="1" w:styleId="5597245F60214C9A8C276AA91565E5E5">
    <w:name w:val="5597245F60214C9A8C276AA91565E5E5"/>
    <w:rsid w:val="008745CB"/>
  </w:style>
  <w:style w:type="paragraph" w:customStyle="1" w:styleId="61591BCF1A3044DD8DD32777E978669A">
    <w:name w:val="61591BCF1A3044DD8DD32777E978669A"/>
    <w:rsid w:val="008745CB"/>
  </w:style>
  <w:style w:type="paragraph" w:customStyle="1" w:styleId="A367D312AF76487D89C63EE792400009">
    <w:name w:val="A367D312AF76487D89C63EE792400009"/>
    <w:rsid w:val="008745CB"/>
  </w:style>
  <w:style w:type="paragraph" w:customStyle="1" w:styleId="F8511D35B24440738006A2BE563A4C50">
    <w:name w:val="F8511D35B24440738006A2BE563A4C50"/>
    <w:rsid w:val="008745CB"/>
  </w:style>
  <w:style w:type="paragraph" w:customStyle="1" w:styleId="F6E0A276304547B9B5FCAC0BD7BB971A">
    <w:name w:val="F6E0A276304547B9B5FCAC0BD7BB971A"/>
    <w:rsid w:val="008745CB"/>
  </w:style>
  <w:style w:type="paragraph" w:customStyle="1" w:styleId="F611E3ECF9CA432FB539FA38F60D7848">
    <w:name w:val="F611E3ECF9CA432FB539FA38F60D7848"/>
    <w:rsid w:val="008745CB"/>
  </w:style>
  <w:style w:type="paragraph" w:customStyle="1" w:styleId="C2C5B5C1241B485ABB9DF421479667A3">
    <w:name w:val="C2C5B5C1241B485ABB9DF421479667A3"/>
    <w:rsid w:val="008745CB"/>
  </w:style>
  <w:style w:type="paragraph" w:customStyle="1" w:styleId="10C10A5CFB734E8BA8C6E084BF66B8FD">
    <w:name w:val="10C10A5CFB734E8BA8C6E084BF66B8FD"/>
    <w:rsid w:val="008745CB"/>
  </w:style>
  <w:style w:type="paragraph" w:customStyle="1" w:styleId="C1489ADA92714CB9939F0B32561DC911">
    <w:name w:val="C1489ADA92714CB9939F0B32561DC911"/>
    <w:rsid w:val="008745CB"/>
  </w:style>
  <w:style w:type="paragraph" w:customStyle="1" w:styleId="E9D3689C7E124FE1BAE7ECAE71E68448">
    <w:name w:val="E9D3689C7E124FE1BAE7ECAE71E68448"/>
    <w:rsid w:val="008745CB"/>
  </w:style>
  <w:style w:type="paragraph" w:customStyle="1" w:styleId="277A7CCDE3424813992105D0C3868290">
    <w:name w:val="277A7CCDE3424813992105D0C3868290"/>
    <w:rsid w:val="008745CB"/>
  </w:style>
  <w:style w:type="paragraph" w:customStyle="1" w:styleId="42FA117EA21C4AF3AF8F351124CB13CA">
    <w:name w:val="42FA117EA21C4AF3AF8F351124CB13CA"/>
    <w:rsid w:val="008745CB"/>
  </w:style>
  <w:style w:type="paragraph" w:customStyle="1" w:styleId="A3EAF1B836FC44E18429424DC7C3C3B6">
    <w:name w:val="A3EAF1B836FC44E18429424DC7C3C3B6"/>
    <w:rsid w:val="008745CB"/>
  </w:style>
  <w:style w:type="paragraph" w:customStyle="1" w:styleId="EAA1646926504D2F8DEAD81EE7758930">
    <w:name w:val="EAA1646926504D2F8DEAD81EE7758930"/>
    <w:rsid w:val="008745CB"/>
  </w:style>
  <w:style w:type="paragraph" w:customStyle="1" w:styleId="2AE2B968ED8548A2BC7DC8A46CC38FA3">
    <w:name w:val="2AE2B968ED8548A2BC7DC8A46CC38FA3"/>
    <w:rsid w:val="008745CB"/>
  </w:style>
  <w:style w:type="paragraph" w:customStyle="1" w:styleId="3FE95683E3074704868C95C39E11560E">
    <w:name w:val="3FE95683E3074704868C95C39E11560E"/>
    <w:rsid w:val="008745CB"/>
  </w:style>
  <w:style w:type="paragraph" w:customStyle="1" w:styleId="5AFA01CE41FC4191854A9710638852DA">
    <w:name w:val="5AFA01CE41FC4191854A9710638852DA"/>
    <w:rsid w:val="008745CB"/>
  </w:style>
  <w:style w:type="paragraph" w:customStyle="1" w:styleId="27B16BBC04ED47A6B3C2B5B492BE307F">
    <w:name w:val="27B16BBC04ED47A6B3C2B5B492BE307F"/>
    <w:rsid w:val="008745CB"/>
  </w:style>
  <w:style w:type="paragraph" w:customStyle="1" w:styleId="49A4938423184969B8FDC5EAEB44FF7F">
    <w:name w:val="49A4938423184969B8FDC5EAEB44FF7F"/>
    <w:rsid w:val="008745CB"/>
  </w:style>
  <w:style w:type="paragraph" w:customStyle="1" w:styleId="E37E99A25C994A2D8E9659C77B6BD576">
    <w:name w:val="E37E99A25C994A2D8E9659C77B6BD576"/>
    <w:rsid w:val="008745CB"/>
  </w:style>
  <w:style w:type="paragraph" w:customStyle="1" w:styleId="82229EC0DC4F42BAB8A3140965D1687C">
    <w:name w:val="82229EC0DC4F42BAB8A3140965D1687C"/>
    <w:rsid w:val="008745CB"/>
  </w:style>
  <w:style w:type="paragraph" w:customStyle="1" w:styleId="90D8E6D8092347959B2594653CDC7C12">
    <w:name w:val="90D8E6D8092347959B2594653CDC7C12"/>
    <w:rsid w:val="00874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1c2f0d-b3ff-4d77-9838-7b0e82bdd7ab}" enabled="1" method="Privileged" siteId="{b397c653-5b19-463f-b9fc-af658ded91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John</dc:creator>
  <cp:keywords/>
  <dc:description/>
  <cp:lastModifiedBy>Rees, John</cp:lastModifiedBy>
  <cp:revision>6</cp:revision>
  <dcterms:created xsi:type="dcterms:W3CDTF">2025-08-22T18:13:00Z</dcterms:created>
  <dcterms:modified xsi:type="dcterms:W3CDTF">2026-01-26T14:49:00Z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6eb2ccfe,273736e4,639f7651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NONCONFIDENTIAL // EXTERNAL</vt:lpwstr>
  </property>
</Properties>
</file>